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3FA0D658" w:rsidR="002D4C0F" w:rsidRPr="0077467A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625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</w:t>
            </w:r>
            <w:r w:rsidR="0077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72121F9C" w:rsidR="00307924" w:rsidRPr="00625C7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625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625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6B51EA6" w:rsidR="002D4C0F" w:rsidRPr="00C5401D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81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  <w:r w:rsidR="00C54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27AB20C" w:rsidR="002D4C0F" w:rsidRPr="00D02681" w:rsidRDefault="00881932" w:rsidP="00C5401D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Clothes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1376B1B" w:rsidR="002D4C0F" w:rsidRPr="00C338E0" w:rsidRDefault="00881932" w:rsidP="0088193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8</w:t>
            </w:r>
            <w:r w:rsidR="00426A69" w:rsidRPr="00C338E0">
              <w:rPr>
                <w:rFonts w:ascii="Times New Roman" w:eastAsia="Times New Roman" w:hAnsi="Times New Roman" w:cs="Times New Roman"/>
                <w:b/>
                <w:lang w:eastAsia="sr-Latn-CS"/>
              </w:rPr>
              <w:t>c</w:t>
            </w:r>
            <w:r w:rsidR="00E628CF" w:rsidRPr="00C338E0">
              <w:rPr>
                <w:rFonts w:ascii="Times New Roman" w:eastAsia="Times New Roman" w:hAnsi="Times New Roman" w:cs="Times New Roman"/>
                <w:b/>
                <w:lang w:eastAsia="sr-Latn-CS"/>
              </w:rPr>
              <w:t>-</w:t>
            </w:r>
            <w:r w:rsidR="00EE556D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Traditional clothes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E8EA3B1" w:rsidR="002D4C0F" w:rsidRPr="00C5401D" w:rsidRDefault="00D44D8C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881932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881932" w:rsidRPr="002D4C0F" w:rsidRDefault="0088193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28698DA" w:rsidR="00881932" w:rsidRPr="00C5401D" w:rsidRDefault="00BF6698" w:rsidP="00C5401D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Усвајање речи и структура који се односе на одећу и шта је ко обукао</w:t>
            </w:r>
            <w:r w:rsidRPr="002657CF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1932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66C5E8E" w:rsidR="00881932" w:rsidRPr="002D4C0F" w:rsidRDefault="00BF6698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881932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881932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F782745" w14:textId="77777777" w:rsidR="00BF6698" w:rsidRDefault="00BF6698" w:rsidP="001753F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</w:t>
            </w:r>
            <w:r w:rsidR="00881932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ченици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ће моћи да:</w:t>
            </w:r>
          </w:p>
          <w:p w14:paraId="034D45AC" w14:textId="50BF0B6F" w:rsidR="00881932" w:rsidRPr="002657CF" w:rsidRDefault="00BF6698" w:rsidP="001753FA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881932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881932">
              <w:rPr>
                <w:rFonts w:ascii="Times New Roman" w:eastAsia="Times New Roman" w:hAnsi="Times New Roman" w:cs="Times New Roman"/>
                <w:lang w:val="sr-Cyrl-RS" w:eastAsia="sr-Latn-CS"/>
              </w:rPr>
              <w:t>одевне предмете</w:t>
            </w:r>
            <w:r w:rsidR="00881932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 w:rsidR="00881932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jacket, socks, trousers, shirt</w:t>
            </w:r>
            <w:r w:rsidR="00881932"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;</w:t>
            </w:r>
          </w:p>
          <w:p w14:paraId="467698BF" w14:textId="7E60889F" w:rsidR="00881932" w:rsidRPr="002657CF" w:rsidRDefault="00BF6698" w:rsidP="001753FA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у</w:t>
            </w:r>
            <w:r w:rsidR="00881932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з помоћ </w:t>
            </w:r>
            <w:r w:rsidR="00881932">
              <w:rPr>
                <w:rFonts w:ascii="Times New Roman" w:eastAsia="Times New Roman" w:hAnsi="Times New Roman" w:cs="Times New Roman"/>
                <w:lang w:val="sr-Cyrl-RS" w:eastAsia="sr-Latn-CS"/>
              </w:rPr>
              <w:t>приче</w:t>
            </w:r>
            <w:r w:rsidR="00881932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усвајају</w:t>
            </w:r>
            <w:r w:rsidR="00881932"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881932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израз </w:t>
            </w:r>
            <w:r w:rsidR="00881932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He’s/ She’wearing</w:t>
            </w:r>
            <w:r w:rsidR="00881932"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...</w:t>
            </w:r>
          </w:p>
          <w:p w14:paraId="1307A386" w14:textId="0CB1E1A2" w:rsidR="00881932" w:rsidRDefault="00BF6698" w:rsidP="00175687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881932">
              <w:rPr>
                <w:rFonts w:ascii="Times New Roman" w:eastAsia="Times New Roman" w:hAnsi="Times New Roman" w:cs="Times New Roman"/>
                <w:lang w:val="sr-Cyrl-RS" w:eastAsia="sr-Latn-CS"/>
              </w:rPr>
              <w:t>кажу како су се обукли.</w:t>
            </w:r>
          </w:p>
          <w:p w14:paraId="1DE30853" w14:textId="0907359F" w:rsidR="00BF6698" w:rsidRDefault="00BF6698" w:rsidP="0017568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881932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усвајају сазнања о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традицији других нација</w:t>
            </w:r>
          </w:p>
          <w:p w14:paraId="62AE202A" w14:textId="3032A57D" w:rsidR="00881932" w:rsidRPr="00881932" w:rsidRDefault="00BF6698" w:rsidP="00BF6698">
            <w:pPr>
              <w:rPr>
                <w:rFonts w:ascii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п</w:t>
            </w:r>
            <w:r w:rsidR="00881932">
              <w:rPr>
                <w:rFonts w:ascii="Times New Roman" w:eastAsia="Times New Roman" w:hAnsi="Times New Roman" w:cs="Times New Roman"/>
                <w:lang w:val="sr-Cyrl-RS" w:eastAsia="sr-Latn-CS"/>
              </w:rPr>
              <w:t>ричају о својој народној традицији.</w:t>
            </w:r>
          </w:p>
        </w:tc>
      </w:tr>
      <w:tr w:rsidR="00BF6698" w:rsidRPr="002D4C0F" w14:paraId="6E5A859C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BB5F425" w14:textId="0F873313" w:rsidR="00BF6698" w:rsidRPr="003D4FED" w:rsidRDefault="00BF6698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Међупредметне компетенције: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E640682" w14:textId="0D493445" w:rsidR="00BF6698" w:rsidRPr="002657CF" w:rsidRDefault="00BF6698" w:rsidP="001753F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комуникација, креативност, сарадња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интеркултуралност.</w:t>
            </w:r>
          </w:p>
        </w:tc>
      </w:tr>
      <w:tr w:rsidR="00881932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881932" w:rsidRPr="00307924" w:rsidRDefault="008819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61C4003" w:rsidR="00881932" w:rsidRPr="00C5401D" w:rsidRDefault="0088193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паровима, индивидуални, групни рад (приликом понављања речи)</w:t>
            </w:r>
          </w:p>
        </w:tc>
      </w:tr>
      <w:tr w:rsidR="00881932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881932" w:rsidRPr="00307924" w:rsidRDefault="008819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5575BA6B" w:rsidR="00881932" w:rsidRPr="00C5401D" w:rsidRDefault="00881932" w:rsidP="0088193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 кроз одређену јачину и боју гласа, коришћење</w:t>
            </w:r>
            <w:r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</w:t>
            </w:r>
            <w:r w:rsidRPr="002657CF">
              <w:rPr>
                <w:rFonts w:ascii="Times New Roman" w:hAnsi="Times New Roman"/>
                <w:lang w:val="sr-Cyrl-RS"/>
              </w:rPr>
              <w:t xml:space="preserve">,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вербална- усмено излагање и понављање нових речи, комбинована-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рад на тексту,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коришћење аудио записа</w:t>
            </w:r>
            <w:r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интерактивног материјала, слушај и залепи/певај/понови/повежи. </w:t>
            </w:r>
          </w:p>
        </w:tc>
      </w:tr>
      <w:tr w:rsidR="00881932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881932" w:rsidRPr="00307924" w:rsidRDefault="008819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BAFB4AB" w:rsidR="00881932" w:rsidRPr="00C5401D" w:rsidRDefault="00881932" w:rsidP="00BF6698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2657CF">
              <w:rPr>
                <w:rFonts w:ascii="Times New Roman" w:hAnsi="Times New Roman"/>
                <w:lang w:val="sr-Cyrl-RS"/>
              </w:rPr>
              <w:t>У</w:t>
            </w:r>
            <w:r w:rsidRPr="002657CF">
              <w:rPr>
                <w:rFonts w:ascii="Times New Roman" w:hAnsi="Times New Roman"/>
                <w:lang w:val="sr-Cyrl-CS"/>
              </w:rPr>
              <w:t>џбеник</w:t>
            </w:r>
            <w:r w:rsidRPr="002657CF">
              <w:rPr>
                <w:rFonts w:ascii="Times New Roman" w:hAnsi="Times New Roman"/>
                <w:lang w:val="sr-Cyrl-RS"/>
              </w:rPr>
              <w:t xml:space="preserve"> (стр.</w:t>
            </w:r>
            <w:r w:rsidR="00BF6698">
              <w:rPr>
                <w:rFonts w:ascii="Times New Roman" w:hAnsi="Times New Roman"/>
                <w:lang w:val="sr-Cyrl-RS"/>
              </w:rPr>
              <w:t>108,109,210</w:t>
            </w:r>
            <w:r w:rsidRPr="002657CF">
              <w:rPr>
                <w:rFonts w:ascii="Times New Roman" w:hAnsi="Times New Roman"/>
                <w:lang w:val="sr-Cyrl-RS"/>
              </w:rPr>
              <w:t>)</w:t>
            </w:r>
            <w:r w:rsidRPr="002657CF">
              <w:rPr>
                <w:rFonts w:ascii="Times New Roman" w:hAnsi="Times New Roman"/>
                <w:lang w:val="sr-Cyrl-CS"/>
              </w:rPr>
              <w:t>, приручник за наставнике (стр.</w:t>
            </w:r>
            <w:r w:rsidR="00BF6698">
              <w:rPr>
                <w:rFonts w:ascii="Times New Roman" w:hAnsi="Times New Roman"/>
                <w:lang w:val="sr-Cyrl-CS"/>
              </w:rPr>
              <w:t>134,135</w:t>
            </w:r>
            <w:r w:rsidRPr="002657CF">
              <w:rPr>
                <w:rFonts w:ascii="Times New Roman" w:hAnsi="Times New Roman"/>
                <w:lang w:val="sr-Cyrl-CS"/>
              </w:rPr>
              <w:t>), аудио запис на 2. цд-у</w:t>
            </w:r>
            <w:r w:rsidRPr="002657CF">
              <w:rPr>
                <w:rFonts w:ascii="Times New Roman" w:hAnsi="Times New Roman"/>
                <w:lang w:val="sr-Cyrl-RS"/>
              </w:rPr>
              <w:t xml:space="preserve"> </w:t>
            </w:r>
            <w:r w:rsidR="00BF6698">
              <w:rPr>
                <w:rFonts w:ascii="Times New Roman" w:hAnsi="Times New Roman"/>
                <w:lang w:val="sr-Cyrl-RS"/>
              </w:rPr>
              <w:t xml:space="preserve">(бр. 62,63,64) </w:t>
            </w:r>
            <w:r w:rsidRPr="002657CF">
              <w:rPr>
                <w:rFonts w:ascii="Times New Roman" w:hAnsi="Times New Roman"/>
                <w:lang w:val="sr-Cyrl-RS"/>
              </w:rPr>
              <w:t>и интерактивни двд, флеш картице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1932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881932" w:rsidRPr="00307924" w:rsidRDefault="008819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04CAD5AA" w:rsidR="00881932" w:rsidRPr="00C5401D" w:rsidRDefault="0088193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/ Народна традиција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3D100CCE" w:rsidR="00644491" w:rsidRPr="003D4FED" w:rsidRDefault="005616C2" w:rsidP="004024F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bookmarkStart w:id="0" w:name="_GoBack"/>
            <w:bookmarkEnd w:id="0"/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E2EA56B" w14:textId="09D0F869" w:rsidR="00C5401D" w:rsidRDefault="00C5401D" w:rsidP="00355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Revision- Say if it’s true</w:t>
            </w:r>
          </w:p>
          <w:p w14:paraId="7E8CCF36" w14:textId="5BCFBAB8" w:rsidR="00C5401D" w:rsidRDefault="00C5401D" w:rsidP="003550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обнавља речи са претходних часова уз помоћ флеш картица. Показује их У да их именују и лепи их на таблу. Објашњава У да ће играти игру у којој У морају да понове реченицу која одговара слици, у супротном, морају да прекрсте руке и ћуте. (нпр. Н показује на </w:t>
            </w:r>
            <w:r w:rsidR="008819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shorts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 </w:t>
            </w:r>
            <w:r w:rsidR="008819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She’s wearing shorts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реченицу. Н показује на </w:t>
            </w:r>
            <w:r w:rsidR="008819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shorts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каже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819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She’s wearing jeans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ћуте прекрштених руку.</w:t>
            </w:r>
          </w:p>
          <w:p w14:paraId="5A0A5360" w14:textId="77777777" w:rsidR="0009175A" w:rsidRPr="0009175A" w:rsidRDefault="0009175A" w:rsidP="003550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ECAA4CD" w14:textId="77777777" w:rsidR="004445D8" w:rsidRDefault="004445D8" w:rsidP="00355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50FBB2FE" w14:textId="0C963B72" w:rsidR="0032380F" w:rsidRPr="0009175A" w:rsidRDefault="0032380F" w:rsidP="0009175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уводи нове речи уз помоћ флеш картица. Показује картице У, именује их више пута различитом бојом и јачином гласа да У понављају. Лепи их на таблу и прозива У да кажу за сваки појам </w:t>
            </w:r>
            <w:r w:rsidR="00456D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He/ She’s wearing</w:t>
            </w:r>
            <w:r w:rsidR="000917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</w:t>
            </w:r>
          </w:p>
          <w:p w14:paraId="62AE203C" w14:textId="520FBB96" w:rsidR="00332D00" w:rsidRPr="008A7C98" w:rsidRDefault="00332D00" w:rsidP="00456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FCD6D2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2AC0B59" w:rsidR="00644491" w:rsidRPr="003D4FED" w:rsidRDefault="00C338E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024F7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</w:t>
            </w:r>
            <w:r w:rsidR="003A0745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8986C5B" w14:textId="22F1C2A2" w:rsidR="00FF65CF" w:rsidRPr="00456DB3" w:rsidRDefault="00355087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FF6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 w:rsidR="00456D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J</w:t>
            </w:r>
            <w:r w:rsidR="00456DB3" w:rsidRPr="00456D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acket, socks, trousers, shirt</w:t>
            </w:r>
          </w:p>
          <w:p w14:paraId="0079B52D" w14:textId="0C9A5F79" w:rsidR="00B74AC3" w:rsidRDefault="0032380F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зима уџбеник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стране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каже: </w:t>
            </w:r>
            <w:r w:rsidR="00332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BF66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108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уво и уста и каже: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 the 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words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аудио запис бр. </w:t>
            </w:r>
            <w:r w:rsidR="00BF6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62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понављају.</w:t>
            </w:r>
          </w:p>
          <w:p w14:paraId="0F16EAA0" w14:textId="77777777" w:rsidR="00CD23C3" w:rsidRDefault="00CD23C3" w:rsidP="00CD23C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ове појмове. Пушта аудио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0A7A87CB" w14:textId="77777777" w:rsidR="00A01A16" w:rsidRDefault="00A01A16" w:rsidP="00A01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B38030D" w14:textId="50ED5E62" w:rsidR="00B74AC3" w:rsidRPr="00B74AC3" w:rsidRDefault="00B74AC3" w:rsidP="00332D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Задатак</w:t>
            </w:r>
            <w:r w:rsidR="00FF6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</w:t>
            </w:r>
            <w:r w:rsidR="00456D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Then write the names</w:t>
            </w:r>
          </w:p>
          <w:p w14:paraId="32750D32" w14:textId="48F59899" w:rsidR="00294A54" w:rsidRPr="00294A54" w:rsidRDefault="00332D00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усмерава пажњу У на 1. задатак и пита их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да ли препознају </w:t>
            </w:r>
            <w:r w:rsidR="0045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одевне предмете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(</w:t>
            </w:r>
            <w:r w:rsidR="0045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сомбреро, кимоно, шкотска сукња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). Н чита наслов да У понове: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456D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Traditional Clothes</w:t>
            </w:r>
            <w:r w:rsidR="000917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да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Л1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45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кажу нешто о српској традиционалној одећи- ношњи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45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дају своје одговоре. Н објашњава да су деца на сликама обучена у своју народну ношњу и пита их из које земље потичу (Мексико, Јапан, Шкотска). Н именује државе на енглеском да их У понове: </w:t>
            </w:r>
            <w:r w:rsidR="00456D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Mexico, Japan, Scotland. 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даје упутство У да слушају и прате </w:t>
            </w:r>
            <w:r w:rsidR="0045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текст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уџбеницима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0917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read the text.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 w:rsidR="00BF6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63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да У слушају и читају. Потом пушта исти запис поново, са паузама како би У слушали и понављали реченице.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7C0EE3DE" w14:textId="1F156373" w:rsidR="00644491" w:rsidRDefault="00C338E0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305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користи Интерактивни ДВД 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који приказује причу. Н најпре пушта причу са текстом, потом склања текст</w:t>
            </w:r>
            <w:r w:rsidR="00402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45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гледају, слушају и прате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1295019B" w14:textId="77777777" w:rsidR="00456DB3" w:rsidRDefault="00456DB3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поново пушта исти запис да У слушају и запишу имена деце на сликама. Када заврше, следи провера.</w:t>
            </w:r>
          </w:p>
          <w:p w14:paraId="796B4E14" w14:textId="6665ED60" w:rsidR="00456DB3" w:rsidRDefault="00456DB3" w:rsidP="00332D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Mario, Yoko, 3. Tony.</w:t>
            </w:r>
          </w:p>
          <w:p w14:paraId="6F505B69" w14:textId="77777777" w:rsidR="00456DB3" w:rsidRPr="00456DB3" w:rsidRDefault="00456DB3" w:rsidP="00332D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0029F55E" w14:textId="68545227" w:rsidR="003A0745" w:rsidRDefault="00D712F5" w:rsidP="00A01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Вежба читања: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улоге У да читају текст. Понавља поступак неколико пута, док већина У не учествује у </w:t>
            </w:r>
            <w:r w:rsidR="0045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читању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4F5C55D1" w14:textId="23042BAA" w:rsidR="004024F7" w:rsidRDefault="00D712F5" w:rsidP="00A01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Вежба конверзације: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поставља разна питања у вези са текстом како би подстакла У да врше комуникацију на енглеском језику: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</w:t>
            </w:r>
            <w:r w:rsidR="00456D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from Mexico/ Japan/ Scotland? What’s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 </w:t>
            </w:r>
            <w:r w:rsidR="00456D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traditional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56D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clothes in these countries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F60E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is Mario/ Yoko/ Tony wearing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F60E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is a sombrero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охрабрује У и помаже им да одговоре на питања.</w:t>
            </w:r>
          </w:p>
          <w:p w14:paraId="720BD29A" w14:textId="77777777" w:rsidR="00D712F5" w:rsidRDefault="00D712F5" w:rsidP="00A01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5C499E2" w14:textId="77777777" w:rsidR="00F60EAC" w:rsidRDefault="00F60EAC" w:rsidP="00A01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 Look at activity 1 and circle</w:t>
            </w:r>
          </w:p>
          <w:p w14:paraId="349B5E9B" w14:textId="77777777" w:rsidR="00F60EAC" w:rsidRDefault="00F60EAC" w:rsidP="00A01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имају задатак да заокруже одећу коју деца на сликама носе. У заокружују, Н прати њихов рад. Следи провера.</w:t>
            </w:r>
          </w:p>
          <w:p w14:paraId="120F372C" w14:textId="77777777" w:rsidR="00F60EAC" w:rsidRDefault="00F60EAC" w:rsidP="00F60EA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a, 2- b, 3- a.</w:t>
            </w:r>
          </w:p>
          <w:p w14:paraId="25DA89C6" w14:textId="77777777" w:rsidR="005616C2" w:rsidRDefault="005616C2" w:rsidP="005616C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2971366A" w14:textId="77777777" w:rsidR="005616C2" w:rsidRDefault="005616C2" w:rsidP="005616C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and stick. Then listen and number (1- 4).</w:t>
            </w:r>
          </w:p>
          <w:p w14:paraId="774148F6" w14:textId="77777777" w:rsidR="005616C2" w:rsidRPr="00376DA4" w:rsidRDefault="005616C2" w:rsidP="005616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 и каже им да нађу страницу са стикерима, да пронађу одговарајуће и да их залепе. Н обилази У и помаже оним У којима је потребна додатна помоћ. Када заврше, У проверавају у паровима како су урадили. Н их затим, за сваки стикер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he/she wearing?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одговарају. Н затим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показују слике. Н поново пушта исти запис да У слушају и бројем од 1 до 4 обележе кружиће.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провера.</w:t>
            </w:r>
          </w:p>
          <w:p w14:paraId="1E98F803" w14:textId="77777777" w:rsidR="005616C2" w:rsidRPr="00376DA4" w:rsidRDefault="005616C2" w:rsidP="005616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a- 4, b- 1, c- 2, d- 3.</w:t>
            </w:r>
          </w:p>
          <w:p w14:paraId="6D6F3B44" w14:textId="77777777" w:rsidR="005616C2" w:rsidRDefault="005616C2" w:rsidP="005616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53E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задатак 3. Када У кажу шта је на слици 1, Н кликом на круг приказује целу слику и обележава је одговарајућим бројем. </w:t>
            </w:r>
          </w:p>
          <w:p w14:paraId="5F419809" w14:textId="77777777" w:rsidR="005616C2" w:rsidRDefault="005616C2" w:rsidP="005616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727286AE" w14:textId="77777777" w:rsidR="005616C2" w:rsidRDefault="005616C2" w:rsidP="005616C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Think about a classmate and say</w:t>
            </w:r>
          </w:p>
          <w:p w14:paraId="2EA5B341" w14:textId="77777777" w:rsidR="005616C2" w:rsidRDefault="005616C2" w:rsidP="005616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дечака и девојчицу у 4. задатку и пита У шта они раде. У дају своје одговоре (дечак описује особу, девојчица погађа ко је). Н чита реченице, У понављају. Прозива У да изађе ипред табле, опише неког из одељења, а остатак одељења треба да погоди о коме је реч. Н потом дели У у парове да описују и погађају, по узору на пример у уџбенику. Н прати њихов рад, водећи рачуна да користе адекватан речник. </w:t>
            </w:r>
          </w:p>
          <w:p w14:paraId="62AE2040" w14:textId="01B91878" w:rsidR="00F60EAC" w:rsidRPr="00F60EAC" w:rsidRDefault="00F60EAC" w:rsidP="00F60EA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47891FB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7C572F1" w:rsidR="00644491" w:rsidRPr="003D4FED" w:rsidRDefault="005F4DFD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616C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0668B2E" w14:textId="4755A9CC" w:rsidR="005616C2" w:rsidRDefault="005616C2" w:rsidP="005616C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стр.210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 Задатак 1. и 2.</w:t>
            </w:r>
          </w:p>
          <w:p w14:paraId="48F6201A" w14:textId="103CC8F2" w:rsidR="005616C2" w:rsidRDefault="005616C2" w:rsidP="005616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open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210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activities 1 and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упутство У да самостално ураде задатке уз временско ограничење. Н одређује почетак и завршетак рада. Док У раде, Н их обилази и даје додатн аупутства где је потребно. Када истекне време за рад, Н одбројава и прекида рад У. У читају решења.</w:t>
            </w:r>
          </w:p>
          <w:p w14:paraId="253A6EB9" w14:textId="77777777" w:rsidR="005616C2" w:rsidRPr="000B10EF" w:rsidRDefault="005616C2" w:rsidP="005616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Решење- Задатак 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a- jacket, b- trousers, c- socks, d- shirt.</w:t>
            </w:r>
          </w:p>
          <w:p w14:paraId="4DB66A8D" w14:textId="77777777" w:rsidR="005616C2" w:rsidRPr="000B10EF" w:rsidRDefault="005616C2" w:rsidP="005616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Задатак 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2- He’s- c, 3- She’s- b, 4- She’s- a, 5- He’s- c. </w:t>
            </w:r>
          </w:p>
          <w:p w14:paraId="4BE43D82" w14:textId="77777777" w:rsidR="005616C2" w:rsidRDefault="005616C2" w:rsidP="004024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6A7EC9F" w14:textId="0E187022" w:rsidR="004024F7" w:rsidRPr="00D712F5" w:rsidRDefault="005616C2" w:rsidP="004024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Домаћи задатак: </w:t>
            </w:r>
            <w:r w:rsidR="00D71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Draw </w:t>
            </w:r>
            <w:r w:rsidR="00F60E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 traditional clothes of your country</w:t>
            </w:r>
          </w:p>
          <w:p w14:paraId="2E8D4267" w14:textId="5A927BE7" w:rsidR="00A01A16" w:rsidRPr="00D712F5" w:rsidRDefault="00D712F5" w:rsidP="0040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имају задатак да у својим свескама нацртају </w:t>
            </w:r>
            <w:r w:rsidR="00F60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традиционалну ношњу свога краја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обоје. </w:t>
            </w:r>
          </w:p>
          <w:p w14:paraId="3965D551" w14:textId="77777777" w:rsidR="004024F7" w:rsidRDefault="004024F7" w:rsidP="0040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6BC23F78" w:rsidR="008F41E9" w:rsidRPr="008F41E9" w:rsidRDefault="008F41E9" w:rsidP="00D712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9175A"/>
    <w:rsid w:val="0017217B"/>
    <w:rsid w:val="00175687"/>
    <w:rsid w:val="001846DB"/>
    <w:rsid w:val="001B6D24"/>
    <w:rsid w:val="001E41C5"/>
    <w:rsid w:val="002756B1"/>
    <w:rsid w:val="00294A54"/>
    <w:rsid w:val="002D4C0F"/>
    <w:rsid w:val="0030530C"/>
    <w:rsid w:val="00305EAD"/>
    <w:rsid w:val="00307924"/>
    <w:rsid w:val="0032380F"/>
    <w:rsid w:val="00332D00"/>
    <w:rsid w:val="00355087"/>
    <w:rsid w:val="003A0745"/>
    <w:rsid w:val="003D4FED"/>
    <w:rsid w:val="004024F7"/>
    <w:rsid w:val="00426A69"/>
    <w:rsid w:val="004445D8"/>
    <w:rsid w:val="00444B25"/>
    <w:rsid w:val="00456DB3"/>
    <w:rsid w:val="00492970"/>
    <w:rsid w:val="004D5BBA"/>
    <w:rsid w:val="005541D9"/>
    <w:rsid w:val="005616C2"/>
    <w:rsid w:val="005F4DFD"/>
    <w:rsid w:val="00625C74"/>
    <w:rsid w:val="00644491"/>
    <w:rsid w:val="006C336A"/>
    <w:rsid w:val="00745527"/>
    <w:rsid w:val="0077467A"/>
    <w:rsid w:val="008126F8"/>
    <w:rsid w:val="008679E7"/>
    <w:rsid w:val="00881932"/>
    <w:rsid w:val="008A7C98"/>
    <w:rsid w:val="008D46A3"/>
    <w:rsid w:val="008F41E9"/>
    <w:rsid w:val="00941070"/>
    <w:rsid w:val="00A01A16"/>
    <w:rsid w:val="00AC4314"/>
    <w:rsid w:val="00B74AC3"/>
    <w:rsid w:val="00BD3B39"/>
    <w:rsid w:val="00BE5EA2"/>
    <w:rsid w:val="00BF6698"/>
    <w:rsid w:val="00C338E0"/>
    <w:rsid w:val="00C5401D"/>
    <w:rsid w:val="00C96101"/>
    <w:rsid w:val="00CC0327"/>
    <w:rsid w:val="00CD23C3"/>
    <w:rsid w:val="00D02681"/>
    <w:rsid w:val="00D44D8C"/>
    <w:rsid w:val="00D712F5"/>
    <w:rsid w:val="00DE19F5"/>
    <w:rsid w:val="00E11A90"/>
    <w:rsid w:val="00E628CF"/>
    <w:rsid w:val="00EE556D"/>
    <w:rsid w:val="00F60EAC"/>
    <w:rsid w:val="00F934B8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7467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746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7467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746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2019-06-12T21:37:00Z</dcterms:created>
  <dcterms:modified xsi:type="dcterms:W3CDTF">2019-06-12T21:39:00Z</dcterms:modified>
</cp:coreProperties>
</file>